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40" w:type="dxa"/>
        <w:tblInd w:w="93" w:type="dxa"/>
        <w:tblLook w:val="04A0" w:firstRow="1" w:lastRow="0" w:firstColumn="1" w:lastColumn="0" w:noHBand="0" w:noVBand="1"/>
      </w:tblPr>
      <w:tblGrid>
        <w:gridCol w:w="1020"/>
        <w:gridCol w:w="2480"/>
        <w:gridCol w:w="1360"/>
        <w:gridCol w:w="1081"/>
        <w:gridCol w:w="960"/>
        <w:gridCol w:w="960"/>
      </w:tblGrid>
      <w:tr w:rsidR="00B330DB" w:rsidRPr="00B330DB" w:rsidTr="00B330DB">
        <w:trPr>
          <w:trHeight w:val="288"/>
        </w:trPr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en-CA"/>
              </w:rPr>
            </w:pPr>
            <w:r w:rsidRPr="00B330DB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en-CA"/>
              </w:rPr>
              <w:t>OPEN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en-CA"/>
              </w:rPr>
            </w:pPr>
            <w:r w:rsidRPr="00B330DB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en-CA"/>
              </w:rPr>
            </w:pPr>
            <w:r w:rsidRPr="00B330DB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en-CA"/>
              </w:rPr>
              <w:t> </w:t>
            </w:r>
          </w:p>
        </w:tc>
      </w:tr>
      <w:tr w:rsidR="00B330DB" w:rsidRPr="00B330DB" w:rsidTr="00B330DB">
        <w:trPr>
          <w:trHeight w:val="55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330DB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#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en-CA"/>
              </w:rPr>
            </w:pPr>
            <w:r w:rsidRPr="00B330DB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en-CA"/>
              </w:rPr>
              <w:t>HANDLER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en-CA"/>
              </w:rPr>
            </w:pPr>
            <w:r w:rsidRPr="00B330DB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en-CA"/>
              </w:rPr>
              <w:t>DOG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en-CA"/>
              </w:rPr>
            </w:pPr>
            <w:r w:rsidRPr="00B330DB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en-CA"/>
              </w:rPr>
              <w:t xml:space="preserve">POINTS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en-CA"/>
              </w:rPr>
            </w:pPr>
            <w:r w:rsidRPr="00B330DB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en-CA"/>
              </w:rPr>
              <w:t>Chute time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en-CA"/>
              </w:rPr>
            </w:pPr>
            <w:r w:rsidRPr="00B330DB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en-CA"/>
              </w:rPr>
              <w:t>Time</w:t>
            </w:r>
          </w:p>
        </w:tc>
      </w:tr>
      <w:tr w:rsidR="00B330DB" w:rsidRPr="00B330DB" w:rsidTr="00B330DB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330DB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</w:pPr>
            <w:r w:rsidRPr="00B330DB"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  <w:t>Corey Perry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</w:pPr>
            <w:proofErr w:type="spellStart"/>
            <w:r w:rsidRPr="00B330DB"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  <w:t>Mirk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</w:pPr>
            <w:r w:rsidRPr="00B330DB"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</w:pPr>
            <w:r w:rsidRPr="00B330DB"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  <w:t>1:05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</w:pPr>
            <w:r w:rsidRPr="00B330DB"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  <w:t>1:23</w:t>
            </w:r>
          </w:p>
        </w:tc>
      </w:tr>
      <w:tr w:rsidR="00B330DB" w:rsidRPr="00B330DB" w:rsidTr="00B330DB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330DB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</w:pPr>
            <w:proofErr w:type="spellStart"/>
            <w:r w:rsidRPr="00B330DB"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  <w:t>Colbie</w:t>
            </w:r>
            <w:proofErr w:type="spellEnd"/>
            <w:r w:rsidRPr="00B330DB"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  <w:t xml:space="preserve"> Herr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</w:pPr>
            <w:r w:rsidRPr="00B330DB"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  <w:t>Luna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</w:pPr>
            <w:r w:rsidRPr="00B330DB"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</w:pPr>
            <w:r w:rsidRPr="00B330DB"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  <w:t>1:11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</w:pPr>
            <w:r w:rsidRPr="00B330DB"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  <w:t>1:23</w:t>
            </w:r>
          </w:p>
        </w:tc>
      </w:tr>
      <w:tr w:rsidR="00B330DB" w:rsidRPr="00B330DB" w:rsidTr="00B330DB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330DB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</w:pPr>
            <w:r w:rsidRPr="00B330DB"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  <w:t>Jill Brodie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</w:pPr>
            <w:r w:rsidRPr="00B330DB"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  <w:t>Ryder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</w:pPr>
            <w:r w:rsidRPr="00B330DB"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</w:pPr>
            <w:r w:rsidRPr="00B330DB"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  <w:t>1:14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</w:pPr>
            <w:r w:rsidRPr="00B330DB"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  <w:t>1:36</w:t>
            </w:r>
          </w:p>
        </w:tc>
      </w:tr>
      <w:tr w:rsidR="00B330DB" w:rsidRPr="00B330DB" w:rsidTr="00B330DB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330DB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</w:pPr>
            <w:r w:rsidRPr="00B330DB"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  <w:t xml:space="preserve">Louanne Twa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</w:pPr>
            <w:r w:rsidRPr="00B330DB"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  <w:t>Gus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</w:pPr>
            <w:r w:rsidRPr="00B330DB"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</w:pPr>
            <w:r w:rsidRPr="00B330DB"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  <w:t>1:20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</w:pPr>
            <w:r w:rsidRPr="00B330DB"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  <w:t>1:43</w:t>
            </w:r>
          </w:p>
        </w:tc>
      </w:tr>
      <w:tr w:rsidR="00B330DB" w:rsidRPr="00B330DB" w:rsidTr="00B330DB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330DB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</w:pPr>
            <w:r w:rsidRPr="00B330DB"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  <w:t>Jill Brodie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</w:pPr>
            <w:proofErr w:type="spellStart"/>
            <w:r w:rsidRPr="00B330DB"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  <w:t>Obin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</w:pPr>
            <w:r w:rsidRPr="00B330DB"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</w:pPr>
            <w:r w:rsidRPr="00B330DB"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  <w:t>1:27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</w:pPr>
            <w:r w:rsidRPr="00B330DB"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  <w:t>1:47</w:t>
            </w:r>
          </w:p>
        </w:tc>
      </w:tr>
      <w:tr w:rsidR="00B330DB" w:rsidRPr="00B330DB" w:rsidTr="00B330DB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330DB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</w:pPr>
            <w:r w:rsidRPr="00B330DB"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  <w:t xml:space="preserve">Tyler </w:t>
            </w:r>
            <w:proofErr w:type="spellStart"/>
            <w:r w:rsidRPr="00B330DB"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  <w:t>Strader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</w:pPr>
            <w:r w:rsidRPr="00B330DB"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  <w:t>Jess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</w:pPr>
            <w:r w:rsidRPr="00B330DB"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</w:pPr>
            <w:r w:rsidRPr="00B330DB"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  <w:t>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</w:pPr>
            <w:r w:rsidRPr="00B330DB"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  <w:t>2:02</w:t>
            </w:r>
          </w:p>
        </w:tc>
      </w:tr>
      <w:tr w:rsidR="00B330DB" w:rsidRPr="00B330DB" w:rsidTr="00B330DB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330DB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</w:pPr>
            <w:r w:rsidRPr="00B330DB"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  <w:t xml:space="preserve">Tyler </w:t>
            </w:r>
            <w:proofErr w:type="spellStart"/>
            <w:r w:rsidRPr="00B330DB"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  <w:t>Harker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</w:pPr>
            <w:r w:rsidRPr="00B330DB"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  <w:t>Huck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</w:pPr>
            <w:r w:rsidRPr="00B330DB"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</w:pPr>
            <w:r w:rsidRPr="00B330DB"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  <w:t>1:28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</w:pPr>
            <w:r w:rsidRPr="00B330DB"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  <w:t>2:04</w:t>
            </w:r>
          </w:p>
        </w:tc>
      </w:tr>
      <w:tr w:rsidR="00B330DB" w:rsidRPr="00B330DB" w:rsidTr="00B330DB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330DB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</w:pPr>
            <w:r w:rsidRPr="00B330DB"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  <w:t xml:space="preserve">Naomi </w:t>
            </w:r>
            <w:proofErr w:type="spellStart"/>
            <w:r w:rsidRPr="00B330DB"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  <w:t>Shileds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</w:pPr>
            <w:proofErr w:type="spellStart"/>
            <w:r w:rsidRPr="00B330DB"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  <w:t>Nim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</w:pPr>
            <w:r w:rsidRPr="00B330DB"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</w:pPr>
            <w:r w:rsidRPr="00B330DB"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  <w:t>1:21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</w:pPr>
            <w:r w:rsidRPr="00B330DB"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  <w:t>2:28</w:t>
            </w:r>
          </w:p>
        </w:tc>
      </w:tr>
      <w:tr w:rsidR="00B330DB" w:rsidRPr="00B330DB" w:rsidTr="00B330DB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330DB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</w:pPr>
            <w:proofErr w:type="spellStart"/>
            <w:r w:rsidRPr="00B330DB"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  <w:t>Colbie</w:t>
            </w:r>
            <w:proofErr w:type="spellEnd"/>
            <w:r w:rsidRPr="00B330DB"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  <w:t xml:space="preserve"> Herr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</w:pPr>
            <w:r w:rsidRPr="00B330DB"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  <w:t>Jake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</w:pPr>
            <w:r w:rsidRPr="00B330DB"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</w:pPr>
            <w:r w:rsidRPr="00B330DB"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  <w:t>2:13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</w:pPr>
            <w:r w:rsidRPr="00B330DB"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  <w:t>2:32</w:t>
            </w:r>
          </w:p>
        </w:tc>
      </w:tr>
      <w:tr w:rsidR="00B330DB" w:rsidRPr="00B330DB" w:rsidTr="00B330DB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330DB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</w:pPr>
            <w:r w:rsidRPr="00B330DB"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  <w:t xml:space="preserve">Tyler </w:t>
            </w:r>
            <w:proofErr w:type="spellStart"/>
            <w:r w:rsidRPr="00B330DB"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  <w:t>Strader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</w:pPr>
            <w:r w:rsidRPr="00B330DB"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  <w:t>Bree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</w:pPr>
            <w:r w:rsidRPr="00B330DB"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</w:pPr>
            <w:r w:rsidRPr="00B330DB"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  <w:t>2:14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</w:pPr>
            <w:r w:rsidRPr="00B330DB"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  <w:t>2:33</w:t>
            </w:r>
          </w:p>
        </w:tc>
      </w:tr>
      <w:tr w:rsidR="00B330DB" w:rsidRPr="00B330DB" w:rsidTr="00B330DB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330DB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</w:pPr>
            <w:r w:rsidRPr="00B330DB"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  <w:t>Randy Dye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</w:pPr>
            <w:r w:rsidRPr="00B330DB"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  <w:t>Ben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</w:pPr>
            <w:r w:rsidRPr="00B330DB"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</w:pPr>
            <w:r w:rsidRPr="00B330DB"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  <w:t>2:13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</w:pPr>
            <w:r w:rsidRPr="00B330DB"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  <w:t>2:40</w:t>
            </w:r>
          </w:p>
        </w:tc>
      </w:tr>
      <w:tr w:rsidR="00B330DB" w:rsidRPr="00B330DB" w:rsidTr="00B330DB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330DB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</w:pPr>
            <w:r w:rsidRPr="00B330DB"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  <w:t xml:space="preserve">Gisela </w:t>
            </w:r>
            <w:proofErr w:type="spellStart"/>
            <w:r w:rsidRPr="00B330DB"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  <w:t>Griesser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</w:pPr>
            <w:r w:rsidRPr="00B330DB"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  <w:t>Jesse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</w:pPr>
            <w:r w:rsidRPr="00B330DB"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</w:pPr>
            <w:r w:rsidRPr="00B330DB"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  <w:t>2:15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</w:pPr>
            <w:r w:rsidRPr="00B330DB"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  <w:t>2:42</w:t>
            </w:r>
          </w:p>
        </w:tc>
      </w:tr>
      <w:tr w:rsidR="00B330DB" w:rsidRPr="00B330DB" w:rsidTr="00B330DB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330DB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</w:pPr>
            <w:r w:rsidRPr="00B330DB"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  <w:t xml:space="preserve">Gisela </w:t>
            </w:r>
            <w:proofErr w:type="spellStart"/>
            <w:r w:rsidRPr="00B330DB"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  <w:t>Griesser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</w:pPr>
            <w:r w:rsidRPr="00B330DB"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  <w:t>Hope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</w:pPr>
            <w:r w:rsidRPr="00B330DB"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</w:pPr>
            <w:r w:rsidRPr="00B330DB"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  <w:t>2:48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</w:pPr>
            <w:r w:rsidRPr="00B330DB"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  <w:t>3:06</w:t>
            </w:r>
          </w:p>
        </w:tc>
      </w:tr>
      <w:tr w:rsidR="00B330DB" w:rsidRPr="00B330DB" w:rsidTr="00B330DB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</w:pPr>
          </w:p>
        </w:tc>
      </w:tr>
      <w:tr w:rsidR="00B330DB" w:rsidRPr="00B330DB" w:rsidTr="00B330DB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</w:pPr>
          </w:p>
        </w:tc>
      </w:tr>
      <w:tr w:rsidR="00B330DB" w:rsidRPr="00B330DB" w:rsidTr="00B330DB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B330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>Nursery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B330DB" w:rsidRPr="00B330DB" w:rsidTr="00B330DB">
        <w:trPr>
          <w:trHeight w:val="55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330DB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#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en-CA"/>
              </w:rPr>
            </w:pPr>
            <w:r w:rsidRPr="00B330DB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en-CA"/>
              </w:rPr>
              <w:t>HANDLER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en-CA"/>
              </w:rPr>
            </w:pPr>
            <w:r w:rsidRPr="00B330DB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en-CA"/>
              </w:rPr>
              <w:t>DOG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en-CA"/>
              </w:rPr>
            </w:pPr>
            <w:r w:rsidRPr="00B330DB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en-CA"/>
              </w:rPr>
              <w:t xml:space="preserve">POINTS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en-CA"/>
              </w:rPr>
            </w:pPr>
            <w:r w:rsidRPr="00B330DB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en-CA"/>
              </w:rPr>
              <w:t>Chute time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en-CA"/>
              </w:rPr>
            </w:pPr>
            <w:r w:rsidRPr="00B330DB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en-CA"/>
              </w:rPr>
              <w:t>Time</w:t>
            </w:r>
          </w:p>
        </w:tc>
      </w:tr>
      <w:tr w:rsidR="00B330DB" w:rsidRPr="00B330DB" w:rsidTr="00B330DB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330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330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Abe Marshall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330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Tell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330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</w:pPr>
            <w:r w:rsidRPr="00B330DB"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  <w:t>2:58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</w:pPr>
            <w:r w:rsidRPr="00B330DB"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  <w:t>4:00</w:t>
            </w:r>
          </w:p>
        </w:tc>
      </w:tr>
      <w:tr w:rsidR="00B330DB" w:rsidRPr="00B330DB" w:rsidTr="00B330DB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B330DB" w:rsidRPr="00B330DB" w:rsidTr="00B330DB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B330DB" w:rsidRPr="00B330DB" w:rsidTr="00B330DB">
        <w:trPr>
          <w:trHeight w:val="288"/>
        </w:trPr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en-CA"/>
              </w:rPr>
            </w:pPr>
            <w:r w:rsidRPr="00B330DB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en-CA"/>
              </w:rPr>
              <w:t>RANCH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en-CA"/>
              </w:rPr>
            </w:pPr>
            <w:r w:rsidRPr="00B330DB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en-CA"/>
              </w:rPr>
            </w:pPr>
            <w:r w:rsidRPr="00B330DB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en-CA"/>
              </w:rPr>
              <w:t> </w:t>
            </w:r>
          </w:p>
        </w:tc>
      </w:tr>
      <w:tr w:rsidR="00B330DB" w:rsidRPr="00B330DB" w:rsidTr="00B330DB">
        <w:trPr>
          <w:trHeight w:val="55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330DB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#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en-CA"/>
              </w:rPr>
            </w:pPr>
            <w:r w:rsidRPr="00B330DB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en-CA"/>
              </w:rPr>
              <w:t>HANDLER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en-CA"/>
              </w:rPr>
            </w:pPr>
            <w:r w:rsidRPr="00B330DB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en-CA"/>
              </w:rPr>
              <w:t>DOG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en-CA"/>
              </w:rPr>
            </w:pPr>
            <w:r w:rsidRPr="00B330DB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en-CA"/>
              </w:rPr>
              <w:t xml:space="preserve">POINTS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en-CA"/>
              </w:rPr>
            </w:pPr>
            <w:r w:rsidRPr="00B330DB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en-CA"/>
              </w:rPr>
              <w:t>Chute Time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en-CA"/>
              </w:rPr>
            </w:pPr>
            <w:r w:rsidRPr="00B330DB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en-CA"/>
              </w:rPr>
              <w:t>Time</w:t>
            </w:r>
          </w:p>
        </w:tc>
      </w:tr>
      <w:tr w:rsidR="00B330DB" w:rsidRPr="00B330DB" w:rsidTr="00B330DB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330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330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David Robbins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330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330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</w:pPr>
            <w:r w:rsidRPr="00B330DB"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  <w:t>1:40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</w:pPr>
            <w:r w:rsidRPr="00B330DB"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  <w:t>1:51</w:t>
            </w:r>
          </w:p>
        </w:tc>
      </w:tr>
      <w:tr w:rsidR="00B330DB" w:rsidRPr="00B330DB" w:rsidTr="00B330DB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330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330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Diane Duft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330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Zero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330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</w:pPr>
            <w:r w:rsidRPr="00B330DB"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  <w:t>1:41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</w:pPr>
            <w:r w:rsidRPr="00B330DB"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  <w:t>2:04</w:t>
            </w:r>
          </w:p>
        </w:tc>
      </w:tr>
      <w:tr w:rsidR="00B330DB" w:rsidRPr="00B330DB" w:rsidTr="00B330DB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330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330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Terri Austin- Beech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330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Kite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330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</w:pPr>
            <w:r w:rsidRPr="00B330DB"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  <w:t>2:09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</w:pPr>
            <w:r w:rsidRPr="00B330DB">
              <w:rPr>
                <w:rFonts w:ascii="Courier New CE" w:eastAsia="Times New Roman" w:hAnsi="Courier New CE" w:cs="Courier New CE"/>
                <w:sz w:val="24"/>
                <w:szCs w:val="24"/>
                <w:lang w:eastAsia="en-CA"/>
              </w:rPr>
              <w:t>2:38</w:t>
            </w:r>
          </w:p>
        </w:tc>
      </w:tr>
      <w:tr w:rsidR="00B330DB" w:rsidRPr="00B330DB" w:rsidTr="00B330DB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330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330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 xml:space="preserve">Jesse </w:t>
            </w:r>
            <w:proofErr w:type="spellStart"/>
            <w:r w:rsidRPr="00B330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Heniz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330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Duke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330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330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3:25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330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3:48</w:t>
            </w:r>
          </w:p>
        </w:tc>
      </w:tr>
      <w:tr w:rsidR="00B330DB" w:rsidRPr="00B330DB" w:rsidTr="00B330DB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330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330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Michelle Bryan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330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Mack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330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330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2:39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330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4:00</w:t>
            </w:r>
          </w:p>
        </w:tc>
      </w:tr>
      <w:tr w:rsidR="00B330DB" w:rsidRPr="00B330DB" w:rsidTr="00B330DB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330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330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Jenilee Peters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330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Isla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330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330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2:47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330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4:00</w:t>
            </w:r>
          </w:p>
        </w:tc>
      </w:tr>
      <w:tr w:rsidR="00B330DB" w:rsidRPr="00B330DB" w:rsidTr="00B330DB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330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330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John Hofer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330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Meg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330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330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330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4:00</w:t>
            </w:r>
          </w:p>
        </w:tc>
      </w:tr>
      <w:tr w:rsidR="00B330DB" w:rsidRPr="00B330DB" w:rsidTr="00B330DB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330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330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 xml:space="preserve">Tammy </w:t>
            </w:r>
            <w:proofErr w:type="spellStart"/>
            <w:r w:rsidRPr="00B330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Schamltz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B330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Cayde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330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330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330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4:00</w:t>
            </w:r>
          </w:p>
        </w:tc>
      </w:tr>
      <w:tr w:rsidR="00B330DB" w:rsidRPr="00B330DB" w:rsidTr="00B330DB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330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B330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Linsdeay</w:t>
            </w:r>
            <w:proofErr w:type="spellEnd"/>
            <w:r w:rsidRPr="00B330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 xml:space="preserve"> Powell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330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Ben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330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330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330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DQ</w:t>
            </w:r>
          </w:p>
        </w:tc>
      </w:tr>
      <w:tr w:rsidR="00B330DB" w:rsidRPr="00B330DB" w:rsidTr="00B330DB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DB" w:rsidRDefault="00B330DB" w:rsidP="00B33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  <w:p w:rsidR="00B330DB" w:rsidRDefault="00B330DB" w:rsidP="00B33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  <w:p w:rsidR="00B330DB" w:rsidRDefault="00B330DB" w:rsidP="00B33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  <w:p w:rsidR="00B330DB" w:rsidRDefault="00B330DB" w:rsidP="00B33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  <w:p w:rsidR="00B330DB" w:rsidRDefault="00B330DB" w:rsidP="00B33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  <w:p w:rsidR="00B330DB" w:rsidRDefault="00B330DB" w:rsidP="00B33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  <w:p w:rsidR="00B330DB" w:rsidRDefault="00B330DB" w:rsidP="00B33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  <w:p w:rsidR="00B330DB" w:rsidRPr="00B330DB" w:rsidRDefault="00B330DB" w:rsidP="00B33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B330DB" w:rsidRPr="00B330DB" w:rsidTr="00B330DB">
        <w:trPr>
          <w:trHeight w:val="288"/>
        </w:trPr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B330DB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lastRenderedPageBreak/>
              <w:t>Novice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B330DB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B330DB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 </w:t>
            </w:r>
          </w:p>
        </w:tc>
      </w:tr>
      <w:tr w:rsidR="00B330DB" w:rsidRPr="00B330DB" w:rsidTr="00B330DB">
        <w:trPr>
          <w:trHeight w:val="55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330DB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#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B330DB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HANDLER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B330DB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DOG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B330DB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 xml:space="preserve">POINTS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B330DB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Chute Time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B330DB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Time</w:t>
            </w:r>
          </w:p>
        </w:tc>
      </w:tr>
      <w:tr w:rsidR="00B330DB" w:rsidRPr="00B330DB" w:rsidTr="00B330DB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30DB"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30DB">
              <w:rPr>
                <w:rFonts w:ascii="Calibri" w:eastAsia="Times New Roman" w:hAnsi="Calibri" w:cs="Calibri"/>
                <w:color w:val="000000"/>
                <w:lang w:eastAsia="en-CA"/>
              </w:rPr>
              <w:t>Terri Austin- Beech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30DB">
              <w:rPr>
                <w:rFonts w:ascii="Calibri" w:eastAsia="Times New Roman" w:hAnsi="Calibri" w:cs="Calibri"/>
                <w:color w:val="000000"/>
                <w:lang w:eastAsia="en-CA"/>
              </w:rPr>
              <w:t>Kite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30DB">
              <w:rPr>
                <w:rFonts w:ascii="Calibri" w:eastAsia="Times New Roman" w:hAnsi="Calibri" w:cs="Calibri"/>
                <w:color w:val="000000"/>
                <w:lang w:eastAsia="en-C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B330DB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B330DB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1:18</w:t>
            </w:r>
          </w:p>
        </w:tc>
      </w:tr>
      <w:tr w:rsidR="00B330DB" w:rsidRPr="00B330DB" w:rsidTr="00B330DB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30DB">
              <w:rPr>
                <w:rFonts w:ascii="Calibri" w:eastAsia="Times New Roman" w:hAnsi="Calibri" w:cs="Calibri"/>
                <w:color w:val="000000"/>
                <w:lang w:eastAsia="en-CA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30D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David Robbins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30DB">
              <w:rPr>
                <w:rFonts w:ascii="Calibri" w:eastAsia="Times New Roman" w:hAnsi="Calibri" w:cs="Calibri"/>
                <w:color w:val="000000"/>
                <w:lang w:eastAsia="en-CA"/>
              </w:rPr>
              <w:t>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30DB">
              <w:rPr>
                <w:rFonts w:ascii="Calibri" w:eastAsia="Times New Roman" w:hAnsi="Calibri" w:cs="Calibri"/>
                <w:color w:val="000000"/>
                <w:lang w:eastAsia="en-C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B330DB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B330DB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1:35</w:t>
            </w:r>
          </w:p>
        </w:tc>
      </w:tr>
      <w:tr w:rsidR="00B330DB" w:rsidRPr="00B330DB" w:rsidTr="00B330DB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30DB">
              <w:rPr>
                <w:rFonts w:ascii="Calibri" w:eastAsia="Times New Roman" w:hAnsi="Calibri" w:cs="Calibri"/>
                <w:color w:val="000000"/>
                <w:lang w:eastAsia="en-CA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30D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Amanda </w:t>
            </w:r>
            <w:proofErr w:type="spellStart"/>
            <w:r w:rsidRPr="00B330DB">
              <w:rPr>
                <w:rFonts w:ascii="Calibri" w:eastAsia="Times New Roman" w:hAnsi="Calibri" w:cs="Calibri"/>
                <w:color w:val="000000"/>
                <w:lang w:eastAsia="en-CA"/>
              </w:rPr>
              <w:t>Labide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30DB">
              <w:rPr>
                <w:rFonts w:ascii="Calibri" w:eastAsia="Times New Roman" w:hAnsi="Calibri" w:cs="Calibri"/>
                <w:color w:val="000000"/>
                <w:lang w:eastAsia="en-CA"/>
              </w:rPr>
              <w:t>Brit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30DB">
              <w:rPr>
                <w:rFonts w:ascii="Calibri" w:eastAsia="Times New Roman" w:hAnsi="Calibri" w:cs="Calibri"/>
                <w:color w:val="000000"/>
                <w:lang w:eastAsia="en-C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B330DB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:53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B330DB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2:04</w:t>
            </w:r>
          </w:p>
        </w:tc>
      </w:tr>
      <w:tr w:rsidR="00B330DB" w:rsidRPr="00B330DB" w:rsidTr="00B330DB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30DB">
              <w:rPr>
                <w:rFonts w:ascii="Calibri" w:eastAsia="Times New Roman" w:hAnsi="Calibri" w:cs="Calibri"/>
                <w:color w:val="000000"/>
                <w:lang w:eastAsia="en-CA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30DB">
              <w:rPr>
                <w:rFonts w:ascii="Calibri" w:eastAsia="Times New Roman" w:hAnsi="Calibri" w:cs="Calibri"/>
                <w:color w:val="000000"/>
                <w:lang w:eastAsia="en-CA"/>
              </w:rPr>
              <w:t>Deanna Tatham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30DB">
              <w:rPr>
                <w:rFonts w:ascii="Calibri" w:eastAsia="Times New Roman" w:hAnsi="Calibri" w:cs="Calibri"/>
                <w:color w:val="000000"/>
                <w:lang w:eastAsia="en-CA"/>
              </w:rPr>
              <w:t>Casey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30DB">
              <w:rPr>
                <w:rFonts w:ascii="Calibri" w:eastAsia="Times New Roman" w:hAnsi="Calibri" w:cs="Calibri"/>
                <w:color w:val="000000"/>
                <w:lang w:eastAsia="en-C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30DB">
              <w:rPr>
                <w:rFonts w:ascii="Calibri" w:eastAsia="Times New Roman" w:hAnsi="Calibri" w:cs="Calibri"/>
                <w:color w:val="000000"/>
                <w:lang w:eastAsia="en-CA"/>
              </w:rPr>
              <w:t>:57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30DB">
              <w:rPr>
                <w:rFonts w:ascii="Calibri" w:eastAsia="Times New Roman" w:hAnsi="Calibri" w:cs="Calibri"/>
                <w:color w:val="000000"/>
                <w:lang w:eastAsia="en-CA"/>
              </w:rPr>
              <w:t>2:14</w:t>
            </w:r>
          </w:p>
        </w:tc>
      </w:tr>
      <w:tr w:rsidR="00B330DB" w:rsidRPr="00B330DB" w:rsidTr="00B330DB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30DB">
              <w:rPr>
                <w:rFonts w:ascii="Calibri" w:eastAsia="Times New Roman" w:hAnsi="Calibri" w:cs="Calibri"/>
                <w:color w:val="000000"/>
                <w:lang w:eastAsia="en-CA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30DB">
              <w:rPr>
                <w:rFonts w:ascii="Calibri" w:eastAsia="Times New Roman" w:hAnsi="Calibri" w:cs="Calibri"/>
                <w:color w:val="000000"/>
                <w:lang w:eastAsia="en-CA"/>
              </w:rPr>
              <w:t>Tammy Schmaltz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B330DB">
              <w:rPr>
                <w:rFonts w:ascii="Calibri" w:eastAsia="Times New Roman" w:hAnsi="Calibri" w:cs="Calibri"/>
                <w:color w:val="000000"/>
                <w:lang w:eastAsia="en-CA"/>
              </w:rPr>
              <w:t>Cayde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30DB">
              <w:rPr>
                <w:rFonts w:ascii="Calibri" w:eastAsia="Times New Roman" w:hAnsi="Calibri" w:cs="Calibri"/>
                <w:color w:val="000000"/>
                <w:lang w:eastAsia="en-C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30DB">
              <w:rPr>
                <w:rFonts w:ascii="Calibri" w:eastAsia="Times New Roman" w:hAnsi="Calibri" w:cs="Calibri"/>
                <w:color w:val="000000"/>
                <w:lang w:eastAsia="en-CA"/>
              </w:rPr>
              <w:t>1:26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30DB">
              <w:rPr>
                <w:rFonts w:ascii="Calibri" w:eastAsia="Times New Roman" w:hAnsi="Calibri" w:cs="Calibri"/>
                <w:color w:val="000000"/>
                <w:lang w:eastAsia="en-CA"/>
              </w:rPr>
              <w:t>2:23</w:t>
            </w:r>
          </w:p>
        </w:tc>
      </w:tr>
      <w:tr w:rsidR="00B330DB" w:rsidRPr="00B330DB" w:rsidTr="00B330DB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30DB">
              <w:rPr>
                <w:rFonts w:ascii="Calibri" w:eastAsia="Times New Roman" w:hAnsi="Calibri" w:cs="Calibri"/>
                <w:color w:val="000000"/>
                <w:lang w:eastAsia="en-CA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30D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Amanda </w:t>
            </w:r>
            <w:proofErr w:type="spellStart"/>
            <w:r w:rsidRPr="00B330DB">
              <w:rPr>
                <w:rFonts w:ascii="Calibri" w:eastAsia="Times New Roman" w:hAnsi="Calibri" w:cs="Calibri"/>
                <w:color w:val="000000"/>
                <w:lang w:eastAsia="en-CA"/>
              </w:rPr>
              <w:t>Labide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30DB">
              <w:rPr>
                <w:rFonts w:ascii="Calibri" w:eastAsia="Times New Roman" w:hAnsi="Calibri" w:cs="Calibri"/>
                <w:color w:val="000000"/>
                <w:lang w:eastAsia="en-CA"/>
              </w:rPr>
              <w:t>Leo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30DB">
              <w:rPr>
                <w:rFonts w:ascii="Calibri" w:eastAsia="Times New Roman" w:hAnsi="Calibri" w:cs="Calibri"/>
                <w:color w:val="000000"/>
                <w:lang w:eastAsia="en-C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30DB">
              <w:rPr>
                <w:rFonts w:ascii="Calibri" w:eastAsia="Times New Roman" w:hAnsi="Calibri" w:cs="Calibri"/>
                <w:color w:val="000000"/>
                <w:lang w:eastAsia="en-CA"/>
              </w:rPr>
              <w:t>2:06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30DB">
              <w:rPr>
                <w:rFonts w:ascii="Calibri" w:eastAsia="Times New Roman" w:hAnsi="Calibri" w:cs="Calibri"/>
                <w:color w:val="000000"/>
                <w:lang w:eastAsia="en-CA"/>
              </w:rPr>
              <w:t>2:55</w:t>
            </w:r>
          </w:p>
        </w:tc>
      </w:tr>
      <w:tr w:rsidR="00B330DB" w:rsidRPr="00B330DB" w:rsidTr="00B330DB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30DB">
              <w:rPr>
                <w:rFonts w:ascii="Calibri" w:eastAsia="Times New Roman" w:hAnsi="Calibri" w:cs="Calibri"/>
                <w:color w:val="000000"/>
                <w:lang w:eastAsia="en-CA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30DB">
              <w:rPr>
                <w:rFonts w:ascii="Calibri" w:eastAsia="Times New Roman" w:hAnsi="Calibri" w:cs="Calibri"/>
                <w:color w:val="000000"/>
                <w:lang w:eastAsia="en-CA"/>
              </w:rPr>
              <w:t>Jesse Heinz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30DB">
              <w:rPr>
                <w:rFonts w:ascii="Calibri" w:eastAsia="Times New Roman" w:hAnsi="Calibri" w:cs="Calibri"/>
                <w:color w:val="000000"/>
                <w:lang w:eastAsia="en-CA"/>
              </w:rPr>
              <w:t>Duke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30D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30D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30DB">
              <w:rPr>
                <w:rFonts w:ascii="Calibri" w:eastAsia="Times New Roman" w:hAnsi="Calibri" w:cs="Calibri"/>
                <w:color w:val="000000"/>
                <w:lang w:eastAsia="en-CA"/>
              </w:rPr>
              <w:t>DQ</w:t>
            </w:r>
          </w:p>
        </w:tc>
      </w:tr>
      <w:tr w:rsidR="00B330DB" w:rsidRPr="00B330DB" w:rsidTr="00B330DB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30DB">
              <w:rPr>
                <w:rFonts w:ascii="Calibri" w:eastAsia="Times New Roman" w:hAnsi="Calibri" w:cs="Calibri"/>
                <w:color w:val="000000"/>
                <w:lang w:eastAsia="en-CA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30D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Erin </w:t>
            </w:r>
            <w:proofErr w:type="spellStart"/>
            <w:r w:rsidRPr="00B330DB">
              <w:rPr>
                <w:rFonts w:ascii="Calibri" w:eastAsia="Times New Roman" w:hAnsi="Calibri" w:cs="Calibri"/>
                <w:color w:val="000000"/>
                <w:lang w:eastAsia="en-CA"/>
              </w:rPr>
              <w:t>Hanak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B330DB">
              <w:rPr>
                <w:rFonts w:ascii="Calibri" w:eastAsia="Times New Roman" w:hAnsi="Calibri" w:cs="Calibri"/>
                <w:color w:val="000000"/>
                <w:lang w:eastAsia="en-CA"/>
              </w:rPr>
              <w:t>Vimes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30D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30D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330DB">
              <w:rPr>
                <w:rFonts w:ascii="Calibri" w:eastAsia="Times New Roman" w:hAnsi="Calibri" w:cs="Calibri"/>
                <w:color w:val="000000"/>
                <w:lang w:eastAsia="en-CA"/>
              </w:rPr>
              <w:t>DQ</w:t>
            </w:r>
          </w:p>
        </w:tc>
      </w:tr>
      <w:tr w:rsidR="00B330DB" w:rsidRPr="00B330DB" w:rsidTr="00B330DB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DB" w:rsidRPr="00B330DB" w:rsidRDefault="00B330DB" w:rsidP="00B33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</w:tbl>
    <w:p w:rsidR="0012041B" w:rsidRDefault="0012041B">
      <w:bookmarkStart w:id="0" w:name="_GoBack"/>
      <w:bookmarkEnd w:id="0"/>
    </w:p>
    <w:sectPr w:rsidR="001204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 CE"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DB"/>
    <w:rsid w:val="0012041B"/>
    <w:rsid w:val="00B3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Louanne</dc:creator>
  <cp:lastModifiedBy>Louanne</cp:lastModifiedBy>
  <cp:revision>1</cp:revision>
  <dcterms:created xsi:type="dcterms:W3CDTF">2014-03-18T17:03:00Z</dcterms:created>
  <dcterms:modified xsi:type="dcterms:W3CDTF">2014-03-18T17:05:00Z</dcterms:modified>
</cp:coreProperties>
</file>